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B39D" w14:textId="62A92C97" w:rsidR="00ED6BF0" w:rsidRDefault="00F17912" w:rsidP="00AB55A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28EE14E1" wp14:editId="48E663BE">
            <wp:simplePos x="0" y="0"/>
            <wp:positionH relativeFrom="margin">
              <wp:posOffset>3532505</wp:posOffset>
            </wp:positionH>
            <wp:positionV relativeFrom="margin">
              <wp:posOffset>-419100</wp:posOffset>
            </wp:positionV>
            <wp:extent cx="2732405" cy="657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RI_BBSR_Council-Logo_Horiz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C36"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738F4011" wp14:editId="3D127AA7">
            <wp:simplePos x="0" y="0"/>
            <wp:positionH relativeFrom="margin">
              <wp:posOffset>-542925</wp:posOffset>
            </wp:positionH>
            <wp:positionV relativeFrom="margin">
              <wp:posOffset>-476250</wp:posOffset>
            </wp:positionV>
            <wp:extent cx="1924050" cy="7410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NET_Logo_Blue_Rectan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F0">
        <w:rPr>
          <w:rFonts w:ascii="Calibri" w:hAnsi="Calibri"/>
          <w:b/>
          <w:sz w:val="24"/>
          <w:szCs w:val="24"/>
        </w:rPr>
        <w:t xml:space="preserve">           </w:t>
      </w:r>
      <w:r w:rsidR="00152C36">
        <w:rPr>
          <w:rFonts w:ascii="Calibri" w:hAnsi="Calibri"/>
          <w:b/>
          <w:sz w:val="24"/>
          <w:szCs w:val="24"/>
        </w:rPr>
        <w:t xml:space="preserve">               </w:t>
      </w:r>
    </w:p>
    <w:p w14:paraId="36B23FF0" w14:textId="77777777" w:rsidR="004D5654" w:rsidRDefault="004D5654" w:rsidP="0032357C">
      <w:pPr>
        <w:jc w:val="center"/>
        <w:rPr>
          <w:rFonts w:cs="Arial"/>
          <w:b/>
          <w:sz w:val="24"/>
        </w:rPr>
      </w:pPr>
    </w:p>
    <w:p w14:paraId="6F4BB2FA" w14:textId="77777777" w:rsidR="00B318BE" w:rsidRDefault="00A615A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 xml:space="preserve">Application to attend </w:t>
      </w:r>
      <w:r w:rsidR="004D5654" w:rsidRPr="00B318BE">
        <w:rPr>
          <w:rFonts w:ascii="Verdana" w:hAnsi="Verdana" w:cs="Arial"/>
          <w:b/>
          <w:szCs w:val="20"/>
        </w:rPr>
        <w:t>CC</w:t>
      </w:r>
      <w:r w:rsidR="0032357C" w:rsidRPr="00B318BE">
        <w:rPr>
          <w:rFonts w:ascii="Verdana" w:hAnsi="Verdana" w:cs="Arial"/>
          <w:b/>
          <w:szCs w:val="20"/>
        </w:rPr>
        <w:t>net</w:t>
      </w:r>
      <w:r w:rsidRPr="00B318BE">
        <w:rPr>
          <w:rFonts w:ascii="Verdana" w:hAnsi="Verdana" w:cs="Arial"/>
          <w:b/>
          <w:szCs w:val="20"/>
        </w:rPr>
        <w:t xml:space="preserve"> </w:t>
      </w:r>
      <w:r w:rsidR="00C622A5" w:rsidRPr="00B318BE">
        <w:rPr>
          <w:rFonts w:ascii="Verdana" w:hAnsi="Verdana" w:cs="Arial"/>
          <w:b/>
          <w:szCs w:val="20"/>
        </w:rPr>
        <w:t>Conference</w:t>
      </w:r>
    </w:p>
    <w:p w14:paraId="461E0406" w14:textId="77777777" w:rsidR="00A615AC" w:rsidRPr="00B318BE" w:rsidRDefault="0032357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>Nottingham,</w:t>
      </w:r>
      <w:r w:rsidR="00A615AC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10</w:t>
      </w:r>
      <w:r w:rsidR="0057668F" w:rsidRPr="00B318BE">
        <w:rPr>
          <w:rFonts w:ascii="Verdana" w:hAnsi="Verdana" w:cs="Arial"/>
          <w:b/>
          <w:szCs w:val="20"/>
        </w:rPr>
        <w:t>-</w:t>
      </w:r>
      <w:r w:rsidR="004D5654" w:rsidRPr="00B318BE">
        <w:rPr>
          <w:rFonts w:ascii="Verdana" w:hAnsi="Verdana" w:cs="Arial"/>
          <w:b/>
          <w:szCs w:val="20"/>
        </w:rPr>
        <w:t>12</w:t>
      </w:r>
      <w:r w:rsidR="0057668F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February 2020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441D2" w:rsidRPr="00B318BE" w14:paraId="2CD11ACC" w14:textId="77777777" w:rsidTr="00995C90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6E8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</w:t>
            </w:r>
          </w:p>
          <w:p w14:paraId="2EE5D4E6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3F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Telephone Number:</w:t>
            </w:r>
          </w:p>
        </w:tc>
      </w:tr>
      <w:tr w:rsidR="00A615AC" w:rsidRPr="00B318BE" w14:paraId="66E753CE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C4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Pleas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e confirm you are a member of 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*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F58A60E" w14:textId="77777777" w:rsidR="00A615AC" w:rsidRPr="00B318BE" w:rsidRDefault="00A615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1E09B53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52E" w14:textId="77777777" w:rsidR="0032357C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Affiliation:</w:t>
            </w:r>
          </w:p>
          <w:p w14:paraId="7B78BC66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CB71650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C2D" w14:textId="77777777" w:rsidR="0032357C" w:rsidRPr="00B318BE" w:rsidRDefault="004D5654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32357C" w:rsidRPr="00B318BE">
              <w:rPr>
                <w:rFonts w:ascii="Verdana" w:hAnsi="Verdana" w:cs="Arial"/>
                <w:sz w:val="20"/>
                <w:szCs w:val="20"/>
              </w:rPr>
              <w:t>mail address:</w:t>
            </w:r>
          </w:p>
          <w:p w14:paraId="07E0F8D7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81916A2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7F8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Current Position:</w:t>
            </w:r>
          </w:p>
          <w:p w14:paraId="06D302A5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1D77C05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284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Please state your expertise in relation to 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net:</w:t>
            </w:r>
          </w:p>
          <w:p w14:paraId="25E6D761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23E16B46" w14:textId="77777777" w:rsidR="00805B61" w:rsidRPr="00B318BE" w:rsidRDefault="00805B61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19DD1767" w14:textId="77777777" w:rsidR="00FB074F" w:rsidRPr="00B318BE" w:rsidRDefault="00FB074F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1443BB" w:rsidRPr="00B318BE" w14:paraId="51F31F68" w14:textId="77777777" w:rsidTr="001443BB">
        <w:trPr>
          <w:trHeight w:val="44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18" w14:textId="1D2BB9DB" w:rsidR="001443BB" w:rsidRPr="00B318BE" w:rsidRDefault="005D1C92" w:rsidP="006C21D0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PRESENTATIONS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  <w:r w:rsidR="003A4F33" w:rsidRPr="00B318BE">
              <w:rPr>
                <w:rFonts w:ascii="Verdana" w:hAnsi="Verdana" w:cs="Arial"/>
                <w:sz w:val="20"/>
                <w:szCs w:val="20"/>
              </w:rPr>
              <w:t xml:space="preserve">  Talks will be selected from submitted abstracts.  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Abstract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s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are requested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3F40D0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JANUARY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20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, or may be sent with this application, s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e abstract guidelines.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D19DF" w:rsidRPr="00B318BE">
              <w:rPr>
                <w:rFonts w:ascii="Verdana" w:hAnsi="Verdana" w:cs="Arial"/>
                <w:sz w:val="20"/>
                <w:szCs w:val="20"/>
              </w:rPr>
              <w:t xml:space="preserve">All posters will be accepted.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</w:tc>
      </w:tr>
      <w:tr w:rsidR="001443BB" w:rsidRPr="00B318BE" w14:paraId="06F92580" w14:textId="77777777" w:rsidTr="0032357C">
        <w:trPr>
          <w:trHeight w:val="44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400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TITLE:</w:t>
            </w:r>
          </w:p>
          <w:p w14:paraId="2654316F" w14:textId="77777777" w:rsidR="00130D9F" w:rsidRPr="00B318BE" w:rsidRDefault="00130D9F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43BB" w:rsidRPr="00B318BE" w14:paraId="17D75C33" w14:textId="77777777" w:rsidTr="008B6930">
        <w:trPr>
          <w:trHeight w:val="4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F7E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Talk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CE5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8E7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Poster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58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16C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Either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3FB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57C" w:rsidRPr="00B318BE" w14:paraId="38A70BED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3DB" w14:textId="77777777" w:rsidR="004D5654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ELEVATOR </w:t>
            </w:r>
            <w:r w:rsidR="005D1C92"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PITCHES: </w:t>
            </w:r>
            <w:r w:rsidR="005D1C92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Pitches are invited to help you find partners 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collaborations e.g. </w:t>
            </w:r>
            <w:r w:rsidR="002A1690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>BIV applications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.  Pitches should be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3 minutes with 2 PowerPoint slides (or soap box pitch if you prefer).  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>You may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use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 our template provided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at the website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, or your own. </w:t>
            </w:r>
          </w:p>
          <w:p w14:paraId="517E6C4B" w14:textId="14056128" w:rsidR="00337C1F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sz w:val="20"/>
                <w:szCs w:val="20"/>
              </w:rPr>
              <w:t xml:space="preserve">Slides 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>should be submitted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 xml:space="preserve">JANUARY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at the latest. 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  <w:p w14:paraId="7A0D5AE0" w14:textId="77777777" w:rsidR="008D19DF" w:rsidRPr="00B318BE" w:rsidRDefault="00337C1F" w:rsidP="008D19DF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 WOULD LIKE TO GIVE AN ELEVATO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>R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 PITCH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:                 </w:t>
            </w:r>
          </w:p>
          <w:p w14:paraId="6D643736" w14:textId="77777777" w:rsidR="003A4F33" w:rsidRPr="00B318BE" w:rsidRDefault="008D19DF" w:rsidP="008D19DF">
            <w:pPr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>YES/NO</w:t>
            </w:r>
          </w:p>
        </w:tc>
      </w:tr>
      <w:tr w:rsidR="00152C36" w:rsidRPr="00B318BE" w14:paraId="261253D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FEE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INDUSTRY STANDS: 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br/>
              <w:t>Industries are invited to erect a pull-up or have a table in the foyer, during the proceedings.</w:t>
            </w:r>
          </w:p>
          <w:p w14:paraId="2D4A2FB0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If you would like to book your slot, please state your preference now.</w:t>
            </w:r>
          </w:p>
          <w:p w14:paraId="12144117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I WOULD LIKE TO EXHIBIT:  YES/NO          </w:t>
            </w:r>
          </w:p>
          <w:p w14:paraId="2E11D424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REQUIREMENTS (e.g. table/s, power, chair/s): …………………………………………………………………………………….</w:t>
            </w:r>
          </w:p>
          <w:p w14:paraId="7D04392C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A615AC" w:rsidRPr="00B318BE" w14:paraId="1E3E82BA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09A" w14:textId="77777777" w:rsidR="0032357C" w:rsidRPr="00B318BE" w:rsidRDefault="0032357C" w:rsidP="00FB07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Will you 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be </w:t>
            </w:r>
            <w:r w:rsidR="0060700E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bringing your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 car?</w:t>
            </w:r>
          </w:p>
          <w:p w14:paraId="1A7A67D5" w14:textId="77777777" w:rsidR="00FB074F" w:rsidRPr="00B318BE" w:rsidRDefault="009046F3" w:rsidP="009046F3">
            <w:pPr>
              <w:rPr>
                <w:rFonts w:ascii="Verdana" w:hAnsi="Verdana"/>
                <w:b/>
                <w:sz w:val="20"/>
                <w:szCs w:val="20"/>
                <w:lang w:eastAsia="en-GB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en-GB"/>
              </w:rPr>
              <w:t>YES/NO</w:t>
            </w:r>
          </w:p>
          <w:p w14:paraId="64EE1F95" w14:textId="77777777" w:rsidR="00152C36" w:rsidRPr="00B318BE" w:rsidRDefault="00152C36" w:rsidP="009046F3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A615AC" w:rsidRPr="00B318BE" w14:paraId="7FB5707F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D1D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Do you have any special dietary or other needs</w:t>
            </w:r>
            <w:r w:rsidR="00FB074F" w:rsidRPr="00B318BE">
              <w:rPr>
                <w:rFonts w:ascii="Verdana" w:hAnsi="Verdana" w:cs="Arial"/>
                <w:sz w:val="20"/>
                <w:szCs w:val="20"/>
              </w:rPr>
              <w:t>, please state</w:t>
            </w:r>
            <w:r w:rsidRPr="00B318BE">
              <w:rPr>
                <w:rFonts w:ascii="Verdana" w:hAnsi="Verdana" w:cs="Arial"/>
                <w:sz w:val="20"/>
                <w:szCs w:val="20"/>
              </w:rPr>
              <w:t>?</w:t>
            </w:r>
          </w:p>
          <w:p w14:paraId="41EF0B63" w14:textId="77777777" w:rsidR="00A615AC" w:rsidRDefault="009046F3" w:rsidP="000770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NONE/VEGETARIAN/GLUTEN FREE/LACTOSE </w:t>
            </w:r>
            <w:r w:rsidR="0007704F" w:rsidRPr="00B318BE">
              <w:rPr>
                <w:rFonts w:ascii="Verdana" w:hAnsi="Verdana" w:cs="Arial"/>
                <w:b/>
                <w:sz w:val="20"/>
                <w:szCs w:val="20"/>
              </w:rPr>
              <w:t>FREE</w:t>
            </w:r>
          </w:p>
          <w:p w14:paraId="667A5FAD" w14:textId="4C039EC7" w:rsidR="007C6739" w:rsidRPr="00B318BE" w:rsidRDefault="007C6739" w:rsidP="000770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621B6F" w:rsidRPr="00B318BE" w14:paraId="4B71F078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39E" w14:textId="36CC1F2B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  <w:r w:rsidRPr="005C298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Yo</w:t>
            </w:r>
            <w:r w:rsidR="00C46C14" w:rsidRPr="005C298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ung </w:t>
            </w:r>
            <w:r w:rsidR="00B60802" w:rsidRPr="005C2987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UK</w:t>
            </w:r>
            <w:r w:rsidR="00B60802" w:rsidRPr="005C298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46C14" w:rsidRPr="005C298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researchers</w:t>
            </w:r>
            <w:r w:rsidR="00C46C14" w:rsidRPr="005C2987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may apply for one of a limited number </w:t>
            </w:r>
            <w:r w:rsidRPr="00B318BE">
              <w:rPr>
                <w:rFonts w:ascii="Verdana" w:hAnsi="Verdana" w:cs="Arial"/>
                <w:sz w:val="20"/>
                <w:szCs w:val="20"/>
              </w:rPr>
              <w:t>travel bursar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>ies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of up to £50.  You will be informed if you are successful.  Please make your case here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 and give an estimate of the cost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F5C9B6C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C37526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21B6F" w:rsidRPr="00B318BE" w14:paraId="3E6D919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83D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I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have read and 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>accept the terms and conditions below:</w:t>
            </w:r>
          </w:p>
          <w:p w14:paraId="7665C488" w14:textId="77777777" w:rsidR="00805B61" w:rsidRPr="00B318BE" w:rsidRDefault="00805B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YES/NO</w:t>
            </w:r>
          </w:p>
          <w:p w14:paraId="393196A9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                                                   Date: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                         </w:t>
            </w:r>
          </w:p>
        </w:tc>
      </w:tr>
    </w:tbl>
    <w:p w14:paraId="0C77DAB4" w14:textId="77777777" w:rsidR="004D5654" w:rsidRPr="00B318BE" w:rsidRDefault="004D5654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14:paraId="6D0DD460" w14:textId="77777777" w:rsidR="004D5654" w:rsidRPr="00B318BE" w:rsidRDefault="008D7338">
      <w:pPr>
        <w:rPr>
          <w:rFonts w:ascii="Verdana" w:hAnsi="Verdana" w:cs="Arial"/>
          <w:b/>
          <w:sz w:val="20"/>
          <w:szCs w:val="20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Please return </w:t>
      </w:r>
      <w:r w:rsidR="00FB074F" w:rsidRPr="00B318BE">
        <w:rPr>
          <w:rFonts w:ascii="Verdana" w:hAnsi="Verdana" w:cs="Arial"/>
          <w:b/>
          <w:sz w:val="20"/>
          <w:szCs w:val="20"/>
        </w:rPr>
        <w:t xml:space="preserve">(word doc) </w:t>
      </w:r>
      <w:r w:rsidRPr="00B318BE">
        <w:rPr>
          <w:rFonts w:ascii="Verdana" w:hAnsi="Verdana" w:cs="Arial"/>
          <w:b/>
          <w:sz w:val="20"/>
          <w:szCs w:val="20"/>
        </w:rPr>
        <w:t xml:space="preserve">to </w:t>
      </w:r>
      <w:hyperlink r:id="rId11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ccnet@nottingham.ac.uk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</w:p>
    <w:p w14:paraId="46994E6D" w14:textId="10739529" w:rsidR="00436B93" w:rsidRDefault="00337C1F">
      <w:pPr>
        <w:rPr>
          <w:rFonts w:cs="Arial"/>
          <w:sz w:val="24"/>
          <w:szCs w:val="24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Deadline date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6 </w:t>
      </w:r>
      <w:r w:rsidR="006C21D0">
        <w:rPr>
          <w:rFonts w:ascii="Verdana" w:hAnsi="Verdana" w:cs="Arial"/>
          <w:b/>
          <w:sz w:val="20"/>
          <w:szCs w:val="20"/>
        </w:rPr>
        <w:t>JANUARY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 20</w:t>
      </w:r>
      <w:r w:rsidR="006C21D0">
        <w:rPr>
          <w:rFonts w:ascii="Verdana" w:hAnsi="Verdana" w:cs="Arial"/>
          <w:b/>
          <w:sz w:val="20"/>
          <w:szCs w:val="20"/>
        </w:rPr>
        <w:t xml:space="preserve">20 </w:t>
      </w:r>
      <w:r w:rsidR="0057668F" w:rsidRPr="00B318BE">
        <w:rPr>
          <w:rFonts w:ascii="Verdana" w:hAnsi="Verdana" w:cs="Arial"/>
          <w:b/>
          <w:sz w:val="20"/>
          <w:szCs w:val="20"/>
        </w:rPr>
        <w:t xml:space="preserve">or before as </w:t>
      </w:r>
      <w:r w:rsidR="008D19DF" w:rsidRPr="00B318BE">
        <w:rPr>
          <w:rFonts w:ascii="Verdana" w:hAnsi="Verdana" w:cs="Arial"/>
          <w:b/>
          <w:sz w:val="20"/>
          <w:szCs w:val="20"/>
        </w:rPr>
        <w:t>places are</w:t>
      </w:r>
      <w:r w:rsidRPr="00B318BE">
        <w:rPr>
          <w:rFonts w:ascii="Verdana" w:hAnsi="Verdana" w:cs="Arial"/>
          <w:b/>
          <w:sz w:val="20"/>
          <w:szCs w:val="20"/>
        </w:rPr>
        <w:t xml:space="preserve"> limited</w:t>
      </w:r>
      <w:r w:rsidR="0057668F" w:rsidRPr="00B318BE">
        <w:rPr>
          <w:rFonts w:ascii="Verdana" w:hAnsi="Verdana" w:cs="Arial"/>
          <w:b/>
          <w:sz w:val="20"/>
          <w:szCs w:val="20"/>
        </w:rPr>
        <w:t>,</w:t>
      </w:r>
      <w:r w:rsidRPr="00B318BE">
        <w:rPr>
          <w:rFonts w:ascii="Verdana" w:hAnsi="Verdana" w:cs="Arial"/>
          <w:b/>
          <w:sz w:val="20"/>
          <w:szCs w:val="20"/>
        </w:rPr>
        <w:t xml:space="preserve"> so apply early to avoid disappointment.</w:t>
      </w:r>
      <w:r w:rsidR="0057668F" w:rsidRPr="00B318BE">
        <w:rPr>
          <w:rFonts w:ascii="Verdana" w:hAnsi="Verdana" w:cs="Arial"/>
          <w:b/>
          <w:sz w:val="20"/>
          <w:szCs w:val="20"/>
        </w:rPr>
        <w:br/>
      </w:r>
      <w:r w:rsidR="00C46C14" w:rsidRPr="00B318BE">
        <w:rPr>
          <w:rFonts w:ascii="Verdana" w:hAnsi="Verdana" w:cs="Arial"/>
          <w:b/>
          <w:sz w:val="20"/>
          <w:szCs w:val="20"/>
        </w:rPr>
        <w:t>*To become a C</w:t>
      </w:r>
      <w:r w:rsidR="004D5654" w:rsidRPr="00B318BE">
        <w:rPr>
          <w:rFonts w:ascii="Verdana" w:hAnsi="Verdana" w:cs="Arial"/>
          <w:b/>
          <w:sz w:val="20"/>
          <w:szCs w:val="20"/>
        </w:rPr>
        <w:t>C</w:t>
      </w:r>
      <w:r w:rsidR="00C46C14" w:rsidRPr="00B318BE">
        <w:rPr>
          <w:rFonts w:ascii="Verdana" w:hAnsi="Verdana" w:cs="Arial"/>
          <w:b/>
          <w:sz w:val="20"/>
          <w:szCs w:val="20"/>
        </w:rPr>
        <w:t xml:space="preserve">net member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join </w:t>
      </w:r>
      <w:hyperlink r:id="rId12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here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  <w:r w:rsidR="00FA209B" w:rsidRPr="00B318BE">
        <w:rPr>
          <w:rFonts w:ascii="Verdana" w:hAnsi="Verdana" w:cs="Arial"/>
          <w:b/>
          <w:sz w:val="20"/>
          <w:szCs w:val="20"/>
        </w:rPr>
        <w:br/>
      </w:r>
    </w:p>
    <w:p w14:paraId="026286A4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  <w:r w:rsidRPr="00B318BE">
        <w:rPr>
          <w:rFonts w:ascii="Verdana" w:eastAsia="Calibri" w:hAnsi="Verdana" w:cs="Arial"/>
          <w:b/>
        </w:rPr>
        <w:t>TERMS and CONDITIONS</w:t>
      </w:r>
    </w:p>
    <w:p w14:paraId="18D3E94B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  <w:r w:rsidRPr="00B318BE">
        <w:rPr>
          <w:rFonts w:ascii="Verdana" w:eastAsia="Times New Roman" w:hAnsi="Verdana" w:cs="Arial-BoldMT"/>
          <w:color w:val="000000"/>
          <w:sz w:val="20"/>
          <w:szCs w:val="20"/>
        </w:rPr>
        <w:t xml:space="preserve">Open to CCnet Network members only. </w:t>
      </w:r>
    </w:p>
    <w:p w14:paraId="14A9A011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</w:p>
    <w:p w14:paraId="4A6E7109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Submission of an application to attend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does not constitute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confirmed place.</w:t>
      </w:r>
    </w:p>
    <w:p w14:paraId="09F33D5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384E8A1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If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you are successful in your Network event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application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, you will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receive a confirmatory email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followed by full attendance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details no less than two weeks before the event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takes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place.</w:t>
      </w:r>
    </w:p>
    <w:p w14:paraId="2CDD40E8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F0FC4A5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This 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etwork event will be free to attend and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will include free accommodation for the evening of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>10 &amp; 11 February 2020 only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.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 Refreshments will be fully provided, starting with an evening meal on 10 February and finishing with afternoon tea/coffee on 12 February.</w:t>
      </w:r>
    </w:p>
    <w:p w14:paraId="5AF7C8E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6EE33363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>Attendees will be responsible for any travel and subsistence costs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 xml:space="preserve">incurred up to the point of their arrival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at the event venue and for their return journey at the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end of the event.</w:t>
      </w:r>
    </w:p>
    <w:p w14:paraId="1D37454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6C69158C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The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any costs incurred by you prior to a confirmed place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being awarded.</w:t>
      </w:r>
    </w:p>
    <w:p w14:paraId="166C7F8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5B64B4E8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The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costs incurred due to circumstances outside of our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control, such as transport delays or late changes in venue availability.</w:t>
      </w:r>
    </w:p>
    <w:p w14:paraId="417D0CD6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75623E70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MT"/>
          <w:color w:val="000000"/>
          <w:sz w:val="20"/>
          <w:szCs w:val="20"/>
        </w:rPr>
        <w:t xml:space="preserve">We understand that sometimes cancellations are unavoidable, but we ask that you inform us as soon as you are aware of a problem, so that your place can be awarded to somebody else.  </w:t>
      </w:r>
      <w:r w:rsidRPr="00B318BE">
        <w:rPr>
          <w:rFonts w:ascii="Verdana" w:eastAsia="Calibri" w:hAnsi="Verdana" w:cs="Arial"/>
          <w:sz w:val="20"/>
          <w:szCs w:val="20"/>
        </w:rPr>
        <w:t>Charges may be incurred in the event of uniformed non-attendance.</w:t>
      </w:r>
    </w:p>
    <w:p w14:paraId="5502409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52744B33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Calibri" w:hAnsi="Verdana" w:cs="Arial"/>
          <w:sz w:val="20"/>
          <w:szCs w:val="20"/>
        </w:rPr>
        <w:t xml:space="preserve">Applications for travel bursaries must be made at time of registration, successful applicants will be informed at least two weeks before the event, but will only be re-imbursed 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on submission of a travel claim and travel receipts after attendance at the event, </w:t>
      </w:r>
      <w:r w:rsidRPr="005C2987">
        <w:rPr>
          <w:rFonts w:ascii="Verdana" w:eastAsia="Times New Roman" w:hAnsi="Verdana" w:cs="Times New Roman"/>
          <w:b/>
          <w:sz w:val="20"/>
          <w:szCs w:val="20"/>
          <w:lang w:eastAsia="en-GB"/>
        </w:rPr>
        <w:t>UK applicants only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14:paraId="5275D0C6" w14:textId="77777777" w:rsidR="00B318BE" w:rsidRPr="00B318BE" w:rsidRDefault="00B318BE" w:rsidP="00B318BE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0CD70F54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Times New Roman" w:hAnsi="Verdana" w:cs="Times New Roman"/>
          <w:b/>
          <w:sz w:val="20"/>
          <w:szCs w:val="20"/>
          <w:lang w:eastAsia="en-GB"/>
        </w:rPr>
        <w:t>University of Nottingham delegates will be catered for on a day delegate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plus conference dinner (on 11 February 2020) basis. Accommodation will NOT be provided.</w:t>
      </w:r>
    </w:p>
    <w:p w14:paraId="3173C35D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</w:p>
    <w:p w14:paraId="411A82F4" w14:textId="77777777" w:rsidR="00B318BE" w:rsidRPr="00B318BE" w:rsidRDefault="00B318BE">
      <w:pPr>
        <w:rPr>
          <w:rFonts w:cs="Arial"/>
          <w:sz w:val="28"/>
          <w:szCs w:val="24"/>
        </w:rPr>
      </w:pPr>
    </w:p>
    <w:sectPr w:rsidR="00B318BE" w:rsidRPr="00B318BE" w:rsidSect="006C78D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7A"/>
    <w:multiLevelType w:val="hybridMultilevel"/>
    <w:tmpl w:val="5766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B0C"/>
    <w:multiLevelType w:val="hybridMultilevel"/>
    <w:tmpl w:val="1108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965"/>
    <w:multiLevelType w:val="hybridMultilevel"/>
    <w:tmpl w:val="526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4"/>
    <w:rsid w:val="0007704F"/>
    <w:rsid w:val="000C0143"/>
    <w:rsid w:val="00130D9F"/>
    <w:rsid w:val="001443BB"/>
    <w:rsid w:val="00152C36"/>
    <w:rsid w:val="00154E3B"/>
    <w:rsid w:val="002A1690"/>
    <w:rsid w:val="0032357C"/>
    <w:rsid w:val="00337C1F"/>
    <w:rsid w:val="003A4F33"/>
    <w:rsid w:val="003F40D0"/>
    <w:rsid w:val="00436B93"/>
    <w:rsid w:val="004D5654"/>
    <w:rsid w:val="004E2A10"/>
    <w:rsid w:val="00567E29"/>
    <w:rsid w:val="0057668F"/>
    <w:rsid w:val="00576EDF"/>
    <w:rsid w:val="005C2987"/>
    <w:rsid w:val="005D1C92"/>
    <w:rsid w:val="006036BC"/>
    <w:rsid w:val="0060700E"/>
    <w:rsid w:val="00611DEE"/>
    <w:rsid w:val="00621B6F"/>
    <w:rsid w:val="00625BD5"/>
    <w:rsid w:val="006741A3"/>
    <w:rsid w:val="006C21D0"/>
    <w:rsid w:val="006C78DC"/>
    <w:rsid w:val="006D6D06"/>
    <w:rsid w:val="007C6739"/>
    <w:rsid w:val="00802C43"/>
    <w:rsid w:val="00805B61"/>
    <w:rsid w:val="008A544C"/>
    <w:rsid w:val="008D19DF"/>
    <w:rsid w:val="008D7338"/>
    <w:rsid w:val="009046F3"/>
    <w:rsid w:val="009B1FF3"/>
    <w:rsid w:val="009C219F"/>
    <w:rsid w:val="009D7DF1"/>
    <w:rsid w:val="00A615AC"/>
    <w:rsid w:val="00AB55A6"/>
    <w:rsid w:val="00B0643E"/>
    <w:rsid w:val="00B118D9"/>
    <w:rsid w:val="00B318BE"/>
    <w:rsid w:val="00B441D2"/>
    <w:rsid w:val="00B60802"/>
    <w:rsid w:val="00C46C14"/>
    <w:rsid w:val="00C622A5"/>
    <w:rsid w:val="00DD4444"/>
    <w:rsid w:val="00E93221"/>
    <w:rsid w:val="00EA0465"/>
    <w:rsid w:val="00ED6BF0"/>
    <w:rsid w:val="00F17912"/>
    <w:rsid w:val="00FA209B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5DE3"/>
  <w15:docId w15:val="{5DF7CF37-430B-4A63-8997-363648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5AC"/>
    <w:rPr>
      <w:color w:val="0000FF" w:themeColor="hyperlink"/>
      <w:u w:val="single"/>
    </w:rPr>
  </w:style>
  <w:style w:type="character" w:customStyle="1" w:styleId="description">
    <w:name w:val="description"/>
    <w:basedOn w:val="DefaultParagraphFont"/>
    <w:rsid w:val="00C46C14"/>
  </w:style>
  <w:style w:type="character" w:styleId="FollowedHyperlink">
    <w:name w:val="FollowedHyperlink"/>
    <w:basedOn w:val="DefaultParagraphFont"/>
    <w:uiPriority w:val="99"/>
    <w:semiHidden/>
    <w:unhideWhenUsed/>
    <w:rsid w:val="004D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net-nibb.co.uk/become-a-memb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net@nottingham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31" ma:contentTypeDescription="Create a new document." ma:contentTypeScope="" ma:versionID="98a3acbc8cf9becbdcdc4259c622dfcd">
  <xsd:schema xmlns:xsd="http://www.w3.org/2001/XMLSchema" xmlns:xs="http://www.w3.org/2001/XMLSchema" xmlns:p="http://schemas.microsoft.com/office/2006/metadata/properties" xmlns:ns3="1cfe8061-82c7-4184-9117-9f627f073f1f" xmlns:ns4="26dade36-14ca-4890-8dfe-98e90156b7de" targetNamespace="http://schemas.microsoft.com/office/2006/metadata/properties" ma:root="true" ma:fieldsID="af735d6d27c71314e0fd1b55f885ded3" ns3:_="" ns4:_="">
    <xsd:import namespace="1cfe8061-82c7-4184-9117-9f627f073f1f"/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dade36-14ca-4890-8dfe-98e90156b7de" xsi:nil="true"/>
    <Invited_Teachers xmlns="26dade36-14ca-4890-8dfe-98e90156b7de" xsi:nil="true"/>
    <DefaultSectionNames xmlns="26dade36-14ca-4890-8dfe-98e90156b7de" xsi:nil="true"/>
    <NotebookType xmlns="26dade36-14ca-4890-8dfe-98e90156b7de" xsi:nil="true"/>
    <Teachers xmlns="26dade36-14ca-4890-8dfe-98e90156b7de">
      <UserInfo>
        <DisplayName/>
        <AccountId xsi:nil="true"/>
        <AccountType/>
      </UserInfo>
    </Teachers>
    <Student_Groups xmlns="26dade36-14ca-4890-8dfe-98e90156b7de">
      <UserInfo>
        <DisplayName/>
        <AccountId xsi:nil="true"/>
        <AccountType/>
      </UserInfo>
    </Student_Groups>
    <TeamsChannelId xmlns="26dade36-14ca-4890-8dfe-98e90156b7de" xsi:nil="true"/>
    <Invited_Students xmlns="26dade36-14ca-4890-8dfe-98e90156b7de" xsi:nil="true"/>
    <Math_Settings xmlns="26dade36-14ca-4890-8dfe-98e90156b7de" xsi:nil="true"/>
    <Students xmlns="26dade36-14ca-4890-8dfe-98e90156b7de">
      <UserInfo>
        <DisplayName/>
        <AccountId xsi:nil="true"/>
        <AccountType/>
      </UserInfo>
    </Students>
    <AppVersion xmlns="26dade36-14ca-4890-8dfe-98e90156b7de" xsi:nil="true"/>
    <IsNotebookLocked xmlns="26dade36-14ca-4890-8dfe-98e90156b7de" xsi:nil="true"/>
    <Templates xmlns="26dade36-14ca-4890-8dfe-98e90156b7de" xsi:nil="true"/>
    <Self_Registration_Enabled xmlns="26dade36-14ca-4890-8dfe-98e90156b7de" xsi:nil="true"/>
    <Has_Teacher_Only_SectionGroup xmlns="26dade36-14ca-4890-8dfe-98e90156b7de" xsi:nil="true"/>
    <FolderType xmlns="26dade36-14ca-4890-8dfe-98e90156b7de" xsi:nil="true"/>
    <Distribution_Groups xmlns="26dade36-14ca-4890-8dfe-98e90156b7de" xsi:nil="true"/>
    <CultureName xmlns="26dade36-14ca-4890-8dfe-98e90156b7de" xsi:nil="true"/>
    <Is_Collaboration_Space_Locked xmlns="26dade36-14ca-4890-8dfe-98e90156b7de" xsi:nil="true"/>
    <Owner xmlns="26dade36-14ca-4890-8dfe-98e90156b7d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8514-74DD-42D0-A473-63A2A5C7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8061-82c7-4184-9117-9f627f073f1f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B9427-C846-4AF8-BEAD-D50559D87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C1B44-7051-4546-86CC-0A426E9B93A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cfe8061-82c7-4184-9117-9f627f073f1f"/>
    <ds:schemaRef ds:uri="http://purl.org/dc/dcmitype/"/>
    <ds:schemaRef ds:uri="http://schemas.microsoft.com/office/infopath/2007/PartnerControls"/>
    <ds:schemaRef ds:uri="26dade36-14ca-4890-8dfe-98e90156b7de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47FC3A-12F6-4F6D-9E66-5E0E3B71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Minton</dc:creator>
  <cp:lastModifiedBy>Louise Dynes</cp:lastModifiedBy>
  <cp:revision>8</cp:revision>
  <dcterms:created xsi:type="dcterms:W3CDTF">2019-09-18T11:16:00Z</dcterms:created>
  <dcterms:modified xsi:type="dcterms:W3CDTF">2019-12-06T15:22:00Z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